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DD25" w14:textId="77777777" w:rsidR="003B59F4" w:rsidRPr="00825EF8" w:rsidRDefault="00825EF8" w:rsidP="00BF5077">
      <w:pPr>
        <w:jc w:val="center"/>
        <w:rPr>
          <w:b/>
          <w:i/>
          <w:color w:val="000000" w:themeColor="text1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25EF8">
        <w:rPr>
          <w:rFonts w:ascii="Chiller" w:hAnsi="Chiller"/>
          <w:b/>
          <w:color w:val="000000" w:themeColor="text1"/>
          <w:sz w:val="6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FANCY DRESS OPTIONAL</w:t>
      </w:r>
    </w:p>
    <w:p w14:paraId="1736DD26" w14:textId="2BA3D699" w:rsidR="00F967D2" w:rsidRPr="007633DF" w:rsidRDefault="00825EF8" w:rsidP="001543CA">
      <w:pPr>
        <w:spacing w:line="240" w:lineRule="auto"/>
        <w:jc w:val="center"/>
        <w:rPr>
          <w:b/>
          <w:color w:val="45032A"/>
          <w:sz w:val="32"/>
          <w:szCs w:val="36"/>
        </w:rPr>
      </w:pPr>
      <w:r w:rsidRPr="000C7411">
        <w:rPr>
          <w:b/>
          <w:color w:val="45032A"/>
          <w:sz w:val="32"/>
          <w:szCs w:val="36"/>
          <w:highlight w:val="yellow"/>
        </w:rPr>
        <w:t xml:space="preserve">FRIDAY </w:t>
      </w:r>
      <w:r w:rsidR="00B47561">
        <w:rPr>
          <w:b/>
          <w:color w:val="45032A"/>
          <w:sz w:val="32"/>
          <w:szCs w:val="36"/>
          <w:highlight w:val="yellow"/>
        </w:rPr>
        <w:t>31st</w:t>
      </w:r>
      <w:r w:rsidRPr="000C7411">
        <w:rPr>
          <w:b/>
          <w:color w:val="45032A"/>
          <w:sz w:val="32"/>
          <w:szCs w:val="36"/>
          <w:highlight w:val="yellow"/>
        </w:rPr>
        <w:t xml:space="preserve"> OCTOBER </w:t>
      </w:r>
      <w:r w:rsidR="008E3C1D" w:rsidRPr="000C7411">
        <w:rPr>
          <w:b/>
          <w:color w:val="45032A"/>
          <w:sz w:val="32"/>
          <w:szCs w:val="36"/>
          <w:highlight w:val="yellow"/>
        </w:rPr>
        <w:t>20</w:t>
      </w:r>
      <w:r w:rsidR="008E3C1D" w:rsidRPr="009D1C47">
        <w:rPr>
          <w:b/>
          <w:color w:val="45032A"/>
          <w:sz w:val="32"/>
          <w:szCs w:val="36"/>
          <w:highlight w:val="yellow"/>
        </w:rPr>
        <w:t>2</w:t>
      </w:r>
      <w:r w:rsidR="00B47561" w:rsidRPr="009D1C47">
        <w:rPr>
          <w:b/>
          <w:color w:val="45032A"/>
          <w:sz w:val="32"/>
          <w:szCs w:val="36"/>
          <w:highlight w:val="yellow"/>
        </w:rPr>
        <w:t>5</w:t>
      </w:r>
    </w:p>
    <w:p w14:paraId="1736DD27" w14:textId="77777777" w:rsidR="00BF5077" w:rsidRPr="007633DF" w:rsidRDefault="00A54FC2" w:rsidP="001543CA">
      <w:pPr>
        <w:spacing w:line="240" w:lineRule="auto"/>
        <w:jc w:val="center"/>
        <w:rPr>
          <w:b/>
          <w:color w:val="45032A"/>
          <w:sz w:val="32"/>
          <w:szCs w:val="36"/>
        </w:rPr>
      </w:pPr>
      <w:r>
        <w:rPr>
          <w:b/>
          <w:color w:val="45032A"/>
          <w:sz w:val="32"/>
          <w:szCs w:val="36"/>
        </w:rPr>
        <w:t>FOUR BALL FLORIDA</w:t>
      </w:r>
      <w:r w:rsidR="00825EF8" w:rsidRPr="007633DF">
        <w:rPr>
          <w:b/>
          <w:color w:val="45032A"/>
          <w:sz w:val="32"/>
          <w:szCs w:val="36"/>
        </w:rPr>
        <w:t xml:space="preserve"> SCRAMBLE</w:t>
      </w:r>
    </w:p>
    <w:p w14:paraId="1736DD28" w14:textId="28310559" w:rsidR="00D86702" w:rsidRPr="007633DF" w:rsidRDefault="001543CA" w:rsidP="00D86702">
      <w:pPr>
        <w:jc w:val="center"/>
        <w:rPr>
          <w:b/>
          <w:color w:val="45032A"/>
          <w:sz w:val="24"/>
        </w:rPr>
      </w:pPr>
      <w:r w:rsidRPr="007633DF">
        <w:rPr>
          <w:b/>
          <w:color w:val="45032A"/>
          <w:sz w:val="24"/>
        </w:rPr>
        <w:t>Handicap</w:t>
      </w:r>
      <w:r w:rsidR="00585007">
        <w:rPr>
          <w:b/>
          <w:color w:val="45032A"/>
          <w:sz w:val="24"/>
        </w:rPr>
        <w:t xml:space="preserve"> Index</w:t>
      </w:r>
      <w:r w:rsidRPr="007633DF">
        <w:rPr>
          <w:b/>
          <w:color w:val="45032A"/>
          <w:sz w:val="24"/>
        </w:rPr>
        <w:t xml:space="preserve"> Limit </w:t>
      </w:r>
      <w:r w:rsidR="00585007">
        <w:rPr>
          <w:b/>
          <w:color w:val="45032A"/>
          <w:sz w:val="24"/>
        </w:rPr>
        <w:t>34.1</w:t>
      </w:r>
      <w:r w:rsidR="00F967D2" w:rsidRPr="007633DF">
        <w:rPr>
          <w:b/>
          <w:color w:val="45032A"/>
          <w:sz w:val="24"/>
        </w:rPr>
        <w:t>:</w:t>
      </w:r>
      <w:r w:rsidRPr="007633DF">
        <w:rPr>
          <w:b/>
          <w:color w:val="45032A"/>
          <w:sz w:val="24"/>
        </w:rPr>
        <w:t xml:space="preserve"> Entry fee £</w:t>
      </w:r>
      <w:r w:rsidR="00DF6969">
        <w:rPr>
          <w:b/>
          <w:color w:val="45032A"/>
          <w:sz w:val="24"/>
        </w:rPr>
        <w:t>25</w:t>
      </w:r>
      <w:r w:rsidR="00B27313" w:rsidRPr="007633DF">
        <w:rPr>
          <w:b/>
          <w:color w:val="45032A"/>
          <w:sz w:val="24"/>
        </w:rPr>
        <w:t xml:space="preserve"> </w:t>
      </w:r>
      <w:r w:rsidRPr="007633DF">
        <w:rPr>
          <w:b/>
          <w:color w:val="45032A"/>
          <w:sz w:val="24"/>
        </w:rPr>
        <w:t xml:space="preserve">per </w:t>
      </w:r>
      <w:r w:rsidR="00B27313" w:rsidRPr="007633DF">
        <w:rPr>
          <w:b/>
          <w:color w:val="45032A"/>
          <w:sz w:val="24"/>
        </w:rPr>
        <w:t>player</w:t>
      </w:r>
    </w:p>
    <w:p w14:paraId="1736DD29" w14:textId="74D59ED1" w:rsidR="00983A7E" w:rsidRPr="003C6564" w:rsidRDefault="00127AA2" w:rsidP="00983A7E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b/>
          <w:bCs/>
          <w:color w:val="400040"/>
          <w:kern w:val="28"/>
          <w:lang w:eastAsia="en-GB"/>
          <w14:cntxtAlts/>
        </w:rPr>
      </w:pPr>
      <w:r w:rsidRPr="003C6564">
        <w:rPr>
          <w:rFonts w:ascii="Calibri" w:eastAsia="Times New Roman" w:hAnsi="Calibri" w:cs="Calibri"/>
          <w:b/>
          <w:bCs/>
          <w:color w:val="400040"/>
          <w:kern w:val="28"/>
          <w:lang w:eastAsia="en-GB"/>
          <w14:cntxtAlts/>
        </w:rPr>
        <w:t xml:space="preserve">Please </w:t>
      </w:r>
      <w:r w:rsidR="00F020B5" w:rsidRPr="003C6564">
        <w:rPr>
          <w:rFonts w:ascii="Calibri" w:eastAsia="Times New Roman" w:hAnsi="Calibri" w:cs="Calibri"/>
          <w:b/>
          <w:bCs/>
          <w:color w:val="400040"/>
          <w:kern w:val="28"/>
          <w:lang w:eastAsia="en-GB"/>
          <w14:cntxtAlts/>
        </w:rPr>
        <w:t xml:space="preserve">include CDH No. </w:t>
      </w:r>
      <w:r w:rsidRPr="003C6564">
        <w:rPr>
          <w:rFonts w:ascii="Calibri" w:eastAsia="Times New Roman" w:hAnsi="Calibri" w:cs="Calibri"/>
          <w:b/>
          <w:bCs/>
          <w:color w:val="400040"/>
          <w:kern w:val="28"/>
          <w:lang w:eastAsia="en-GB"/>
          <w14:cntxtAlts/>
        </w:rPr>
        <w:t>for each Competitor</w:t>
      </w:r>
      <w:r w:rsidR="0056002B" w:rsidRPr="003C6564">
        <w:rPr>
          <w:rFonts w:ascii="Calibri" w:eastAsia="Times New Roman" w:hAnsi="Calibri" w:cs="Calibri"/>
          <w:b/>
          <w:bCs/>
          <w:color w:val="400040"/>
          <w:kern w:val="28"/>
          <w:lang w:eastAsia="en-GB"/>
          <w14:cntxtAlts/>
        </w:rPr>
        <w:t>-open to members of affiliated golf clubs only</w:t>
      </w:r>
      <w:r w:rsidR="00537AD9">
        <w:rPr>
          <w:rFonts w:ascii="Calibri" w:eastAsia="Times New Roman" w:hAnsi="Calibri" w:cs="Calibri"/>
          <w:b/>
          <w:bCs/>
          <w:color w:val="400040"/>
          <w:kern w:val="28"/>
          <w:lang w:eastAsia="en-GB"/>
          <w14:cntxtAlts/>
        </w:rPr>
        <w:br/>
      </w:r>
      <w:proofErr w:type="spellStart"/>
      <w:r w:rsidR="00537AD9" w:rsidRPr="00537AD9">
        <w:rPr>
          <w:rFonts w:ascii="Calibri" w:eastAsia="Times New Roman" w:hAnsi="Calibri" w:cs="Calibri"/>
          <w:b/>
          <w:bCs/>
          <w:color w:val="400040"/>
          <w:kern w:val="28"/>
          <w:lang w:eastAsia="en-GB"/>
          <w14:cntxtAlts/>
        </w:rPr>
        <w:t>iGolfers</w:t>
      </w:r>
      <w:proofErr w:type="spellEnd"/>
      <w:r w:rsidR="00537AD9" w:rsidRPr="00537AD9">
        <w:rPr>
          <w:rFonts w:ascii="Calibri" w:eastAsia="Times New Roman" w:hAnsi="Calibri" w:cs="Calibri"/>
          <w:b/>
          <w:bCs/>
          <w:color w:val="400040"/>
          <w:kern w:val="28"/>
          <w:lang w:eastAsia="en-GB"/>
          <w14:cntxtAlts/>
        </w:rPr>
        <w:t xml:space="preserve"> welcome if they have submitted 3 competition scores in 12 months prior to Open date</w:t>
      </w:r>
      <w:r w:rsidR="00537AD9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4"/>
          <w:szCs w:val="28"/>
          <w:lang w:eastAsia="en-GB"/>
          <w14:cntxtAlts/>
        </w:rPr>
        <w:t>.</w:t>
      </w:r>
    </w:p>
    <w:p w14:paraId="1736DD2A" w14:textId="202A0E6F" w:rsidR="00BB3C16" w:rsidRPr="00983A7E" w:rsidRDefault="00BB3C16" w:rsidP="00983A7E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b/>
          <w:bCs/>
          <w:color w:val="400040"/>
          <w:kern w:val="28"/>
          <w:sz w:val="24"/>
          <w:szCs w:val="28"/>
          <w:lang w:eastAsia="en-GB"/>
          <w14:cntxtAlts/>
        </w:rPr>
      </w:pPr>
      <w:r w:rsidRPr="007633DF">
        <w:rPr>
          <w:b/>
          <w:color w:val="E36C0A" w:themeColor="accent6" w:themeShade="BF"/>
          <w:sz w:val="24"/>
          <w:szCs w:val="26"/>
        </w:rPr>
        <w:t xml:space="preserve">PRIZE FOR </w:t>
      </w:r>
      <w:r w:rsidR="00DB5097" w:rsidRPr="007633DF">
        <w:rPr>
          <w:b/>
          <w:color w:val="E36C0A" w:themeColor="accent6" w:themeShade="BF"/>
          <w:sz w:val="24"/>
          <w:szCs w:val="26"/>
        </w:rPr>
        <w:t xml:space="preserve"> BEST FANCY DRESS TEAM</w:t>
      </w:r>
    </w:p>
    <w:p w14:paraId="1736DD2B" w14:textId="77777777" w:rsidR="00D86702" w:rsidRPr="007E59DA" w:rsidRDefault="00D86702" w:rsidP="00D86702">
      <w:pPr>
        <w:jc w:val="center"/>
        <w:rPr>
          <w:b/>
          <w:color w:val="003399"/>
          <w:sz w:val="18"/>
        </w:rPr>
      </w:pPr>
    </w:p>
    <w:p w14:paraId="1736DD2C" w14:textId="77777777" w:rsidR="00D86702" w:rsidRPr="00E43EC1" w:rsidRDefault="00D86702" w:rsidP="00D86702">
      <w:pPr>
        <w:jc w:val="both"/>
        <w:rPr>
          <w:b/>
          <w:color w:val="45032A"/>
          <w:sz w:val="28"/>
        </w:rPr>
      </w:pPr>
      <w:r w:rsidRPr="00E43EC1">
        <w:rPr>
          <w:b/>
          <w:color w:val="45032A"/>
          <w:sz w:val="28"/>
        </w:rPr>
        <w:t>Contact Details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48"/>
        <w:gridCol w:w="1938"/>
        <w:gridCol w:w="2683"/>
        <w:gridCol w:w="2468"/>
      </w:tblGrid>
      <w:tr w:rsidR="00E43EC1" w:rsidRPr="00E43EC1" w14:paraId="1736DD31" w14:textId="77777777" w:rsidTr="00D86702">
        <w:trPr>
          <w:jc w:val="center"/>
        </w:trPr>
        <w:tc>
          <w:tcPr>
            <w:tcW w:w="2848" w:type="dxa"/>
          </w:tcPr>
          <w:p w14:paraId="1736DD2D" w14:textId="77777777" w:rsidR="00D86702" w:rsidRPr="00E43EC1" w:rsidRDefault="00D86702" w:rsidP="00D86702">
            <w:pPr>
              <w:jc w:val="both"/>
              <w:rPr>
                <w:b/>
                <w:color w:val="45032A"/>
              </w:rPr>
            </w:pPr>
            <w:r w:rsidRPr="00E43EC1">
              <w:rPr>
                <w:b/>
                <w:color w:val="45032A"/>
              </w:rPr>
              <w:t>Name</w:t>
            </w:r>
          </w:p>
        </w:tc>
        <w:tc>
          <w:tcPr>
            <w:tcW w:w="1938" w:type="dxa"/>
          </w:tcPr>
          <w:p w14:paraId="1736DD2E" w14:textId="77777777" w:rsidR="00D86702" w:rsidRPr="00E43EC1" w:rsidRDefault="00D86702" w:rsidP="00D86702">
            <w:pPr>
              <w:jc w:val="both"/>
              <w:rPr>
                <w:b/>
                <w:color w:val="45032A"/>
              </w:rPr>
            </w:pPr>
            <w:r w:rsidRPr="00E43EC1">
              <w:rPr>
                <w:b/>
                <w:color w:val="45032A"/>
              </w:rPr>
              <w:t>Phone</w:t>
            </w:r>
          </w:p>
        </w:tc>
        <w:tc>
          <w:tcPr>
            <w:tcW w:w="2683" w:type="dxa"/>
          </w:tcPr>
          <w:p w14:paraId="1736DD2F" w14:textId="77777777" w:rsidR="00D86702" w:rsidRPr="00E43EC1" w:rsidRDefault="00D86702" w:rsidP="00D86702">
            <w:pPr>
              <w:jc w:val="both"/>
              <w:rPr>
                <w:b/>
                <w:color w:val="45032A"/>
              </w:rPr>
            </w:pPr>
            <w:r w:rsidRPr="00E43EC1">
              <w:rPr>
                <w:b/>
                <w:color w:val="45032A"/>
              </w:rPr>
              <w:t>Email</w:t>
            </w:r>
          </w:p>
        </w:tc>
        <w:tc>
          <w:tcPr>
            <w:tcW w:w="2468" w:type="dxa"/>
          </w:tcPr>
          <w:p w14:paraId="1736DD30" w14:textId="77777777" w:rsidR="00D86702" w:rsidRPr="00E43EC1" w:rsidRDefault="00D86702" w:rsidP="00D86702">
            <w:pPr>
              <w:jc w:val="both"/>
              <w:rPr>
                <w:b/>
                <w:color w:val="45032A"/>
              </w:rPr>
            </w:pPr>
            <w:r w:rsidRPr="00E43EC1">
              <w:rPr>
                <w:b/>
                <w:color w:val="45032A"/>
              </w:rPr>
              <w:t>Address</w:t>
            </w:r>
          </w:p>
        </w:tc>
      </w:tr>
      <w:tr w:rsidR="00E43EC1" w:rsidRPr="00E43EC1" w14:paraId="1736DD36" w14:textId="77777777" w:rsidTr="00D86702">
        <w:trPr>
          <w:jc w:val="center"/>
        </w:trPr>
        <w:tc>
          <w:tcPr>
            <w:tcW w:w="2848" w:type="dxa"/>
          </w:tcPr>
          <w:p w14:paraId="1736DD32" w14:textId="77777777" w:rsidR="00D86702" w:rsidRPr="00E43EC1" w:rsidRDefault="00D86702" w:rsidP="00D86702">
            <w:pPr>
              <w:jc w:val="both"/>
              <w:rPr>
                <w:b/>
                <w:color w:val="45032A"/>
                <w:sz w:val="28"/>
              </w:rPr>
            </w:pPr>
          </w:p>
        </w:tc>
        <w:tc>
          <w:tcPr>
            <w:tcW w:w="1938" w:type="dxa"/>
          </w:tcPr>
          <w:p w14:paraId="1736DD33" w14:textId="77777777" w:rsidR="00D86702" w:rsidRPr="00E43EC1" w:rsidRDefault="00D86702" w:rsidP="00D86702">
            <w:pPr>
              <w:jc w:val="both"/>
              <w:rPr>
                <w:b/>
                <w:color w:val="45032A"/>
                <w:sz w:val="28"/>
              </w:rPr>
            </w:pPr>
          </w:p>
        </w:tc>
        <w:tc>
          <w:tcPr>
            <w:tcW w:w="2683" w:type="dxa"/>
          </w:tcPr>
          <w:p w14:paraId="1736DD34" w14:textId="77777777" w:rsidR="00D86702" w:rsidRPr="00E43EC1" w:rsidRDefault="00D86702" w:rsidP="00D86702">
            <w:pPr>
              <w:jc w:val="both"/>
              <w:rPr>
                <w:b/>
                <w:color w:val="45032A"/>
                <w:sz w:val="28"/>
              </w:rPr>
            </w:pPr>
          </w:p>
        </w:tc>
        <w:tc>
          <w:tcPr>
            <w:tcW w:w="2468" w:type="dxa"/>
          </w:tcPr>
          <w:p w14:paraId="1736DD35" w14:textId="77777777" w:rsidR="00B46B09" w:rsidRPr="00E43EC1" w:rsidRDefault="00B46B09" w:rsidP="00D86702">
            <w:pPr>
              <w:jc w:val="both"/>
              <w:rPr>
                <w:b/>
                <w:color w:val="45032A"/>
                <w:sz w:val="28"/>
              </w:rPr>
            </w:pPr>
          </w:p>
        </w:tc>
      </w:tr>
    </w:tbl>
    <w:p w14:paraId="1736DD37" w14:textId="77777777" w:rsidR="00D84F3A" w:rsidRPr="00BB3C16" w:rsidRDefault="00D84F3A" w:rsidP="00D86702">
      <w:pPr>
        <w:jc w:val="both"/>
        <w:rPr>
          <w:b/>
          <w:color w:val="45032A"/>
          <w:sz w:val="12"/>
        </w:rPr>
      </w:pPr>
    </w:p>
    <w:p w14:paraId="1736DD38" w14:textId="77777777" w:rsidR="00361F7F" w:rsidRDefault="00361F7F" w:rsidP="00361F7F">
      <w:pPr>
        <w:rPr>
          <w:color w:val="FF0000"/>
          <w:sz w:val="32"/>
        </w:rPr>
      </w:pPr>
      <w:r>
        <w:rPr>
          <w:b/>
        </w:rPr>
        <w:t xml:space="preserve">Please tick if you are happy for us to e mail you details of Open Competitions &amp; special offers </w:t>
      </w:r>
      <w:r>
        <w:rPr>
          <w:sz w:val="40"/>
        </w:rPr>
        <w:t>□</w:t>
      </w:r>
    </w:p>
    <w:p w14:paraId="1736DD3A" w14:textId="42017421" w:rsidR="00361F7F" w:rsidRDefault="00361F7F" w:rsidP="004C3F2E">
      <w:pPr>
        <w:rPr>
          <w:b/>
          <w:color w:val="45032A"/>
          <w:sz w:val="28"/>
        </w:rPr>
      </w:pPr>
      <w:r>
        <w:rPr>
          <w:color w:val="FF0000"/>
        </w:rPr>
        <w:t>MMGC do not pass on visitor information to 3</w:t>
      </w:r>
      <w:r>
        <w:rPr>
          <w:color w:val="FF0000"/>
          <w:vertAlign w:val="superscript"/>
        </w:rPr>
        <w:t>rd</w:t>
      </w:r>
      <w:r>
        <w:rPr>
          <w:color w:val="FF0000"/>
        </w:rPr>
        <w:t xml:space="preserve"> Party organisations. A copy of our Privacy Policy can be found on the opens page on our website</w:t>
      </w:r>
    </w:p>
    <w:p w14:paraId="1736DD3B" w14:textId="77777777" w:rsidR="00D86702" w:rsidRPr="00E43EC1" w:rsidRDefault="00D86702" w:rsidP="00D86702">
      <w:pPr>
        <w:jc w:val="both"/>
        <w:rPr>
          <w:color w:val="45032A"/>
          <w:sz w:val="28"/>
        </w:rPr>
      </w:pPr>
      <w:r w:rsidRPr="00E43EC1">
        <w:rPr>
          <w:b/>
          <w:color w:val="45032A"/>
          <w:sz w:val="28"/>
        </w:rPr>
        <w:t>Player Details</w:t>
      </w:r>
      <w:r w:rsidR="00BC0067" w:rsidRPr="00E43EC1">
        <w:rPr>
          <w:b/>
          <w:color w:val="45032A"/>
          <w:sz w:val="28"/>
        </w:rPr>
        <w:t xml:space="preserve"> </w:t>
      </w:r>
      <w:r w:rsidR="00BC0067" w:rsidRPr="00E43EC1">
        <w:rPr>
          <w:i/>
          <w:color w:val="45032A"/>
          <w:sz w:val="28"/>
        </w:rPr>
        <w:t>(in block capitals in either pairs or fours)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69"/>
        <w:gridCol w:w="2693"/>
        <w:gridCol w:w="850"/>
        <w:gridCol w:w="3056"/>
      </w:tblGrid>
      <w:tr w:rsidR="00E43EC1" w:rsidRPr="00E43EC1" w14:paraId="1736DD40" w14:textId="77777777" w:rsidTr="00D84F3A">
        <w:trPr>
          <w:jc w:val="center"/>
        </w:trPr>
        <w:tc>
          <w:tcPr>
            <w:tcW w:w="3369" w:type="dxa"/>
          </w:tcPr>
          <w:p w14:paraId="1736DD3C" w14:textId="77777777" w:rsidR="00D86702" w:rsidRPr="00E43EC1" w:rsidRDefault="00D86702" w:rsidP="00E7269F">
            <w:pPr>
              <w:jc w:val="both"/>
              <w:rPr>
                <w:b/>
                <w:color w:val="45032A"/>
              </w:rPr>
            </w:pPr>
            <w:r w:rsidRPr="00E43EC1">
              <w:rPr>
                <w:b/>
                <w:color w:val="45032A"/>
              </w:rPr>
              <w:t>Name</w:t>
            </w:r>
          </w:p>
        </w:tc>
        <w:tc>
          <w:tcPr>
            <w:tcW w:w="2693" w:type="dxa"/>
          </w:tcPr>
          <w:p w14:paraId="1736DD3D" w14:textId="77777777" w:rsidR="00D86702" w:rsidRPr="00E43EC1" w:rsidRDefault="00D86702" w:rsidP="00E7269F">
            <w:pPr>
              <w:jc w:val="both"/>
              <w:rPr>
                <w:b/>
                <w:color w:val="45032A"/>
              </w:rPr>
            </w:pPr>
            <w:r w:rsidRPr="00E43EC1">
              <w:rPr>
                <w:b/>
                <w:color w:val="45032A"/>
              </w:rPr>
              <w:t>Club</w:t>
            </w:r>
          </w:p>
        </w:tc>
        <w:tc>
          <w:tcPr>
            <w:tcW w:w="850" w:type="dxa"/>
          </w:tcPr>
          <w:p w14:paraId="1736DD3E" w14:textId="77777777" w:rsidR="00D86702" w:rsidRPr="00E43EC1" w:rsidRDefault="00BC0067" w:rsidP="00E7269F">
            <w:pPr>
              <w:jc w:val="both"/>
              <w:rPr>
                <w:b/>
                <w:color w:val="45032A"/>
              </w:rPr>
            </w:pPr>
            <w:r w:rsidRPr="00E43EC1">
              <w:rPr>
                <w:b/>
                <w:color w:val="45032A"/>
              </w:rPr>
              <w:t>H/cap</w:t>
            </w:r>
          </w:p>
        </w:tc>
        <w:tc>
          <w:tcPr>
            <w:tcW w:w="3056" w:type="dxa"/>
          </w:tcPr>
          <w:p w14:paraId="1736DD3F" w14:textId="77777777" w:rsidR="00D86702" w:rsidRPr="00E43EC1" w:rsidRDefault="00D86702" w:rsidP="00E7269F">
            <w:pPr>
              <w:jc w:val="both"/>
              <w:rPr>
                <w:b/>
                <w:color w:val="45032A"/>
              </w:rPr>
            </w:pPr>
            <w:r w:rsidRPr="00E43EC1">
              <w:rPr>
                <w:b/>
                <w:color w:val="45032A"/>
              </w:rPr>
              <w:t>CDH</w:t>
            </w:r>
            <w:r w:rsidR="00E43EC1">
              <w:rPr>
                <w:b/>
                <w:color w:val="45032A"/>
              </w:rPr>
              <w:t xml:space="preserve"> (Required)</w:t>
            </w:r>
          </w:p>
        </w:tc>
      </w:tr>
      <w:tr w:rsidR="00E43EC1" w:rsidRPr="00E43EC1" w14:paraId="1736DD45" w14:textId="77777777" w:rsidTr="00D84F3A">
        <w:trPr>
          <w:trHeight w:val="510"/>
          <w:jc w:val="center"/>
        </w:trPr>
        <w:tc>
          <w:tcPr>
            <w:tcW w:w="3369" w:type="dxa"/>
          </w:tcPr>
          <w:p w14:paraId="1736DD41" w14:textId="77777777" w:rsidR="00D86702" w:rsidRPr="00983A7E" w:rsidRDefault="00D86702" w:rsidP="00D86702">
            <w:pPr>
              <w:jc w:val="both"/>
              <w:rPr>
                <w:b/>
                <w:color w:val="45032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36DD42" w14:textId="77777777" w:rsidR="00D86702" w:rsidRPr="00983A7E" w:rsidRDefault="00D86702" w:rsidP="00D86702">
            <w:pPr>
              <w:jc w:val="both"/>
              <w:rPr>
                <w:b/>
                <w:color w:val="45032A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36DD43" w14:textId="77777777" w:rsidR="00D86702" w:rsidRPr="00983A7E" w:rsidRDefault="00D86702" w:rsidP="00D86702">
            <w:pPr>
              <w:jc w:val="both"/>
              <w:rPr>
                <w:b/>
                <w:color w:val="45032A"/>
                <w:sz w:val="24"/>
                <w:szCs w:val="24"/>
              </w:rPr>
            </w:pPr>
          </w:p>
        </w:tc>
        <w:tc>
          <w:tcPr>
            <w:tcW w:w="3056" w:type="dxa"/>
          </w:tcPr>
          <w:p w14:paraId="1736DD44" w14:textId="77777777" w:rsidR="00D86702" w:rsidRPr="00983A7E" w:rsidRDefault="00D86702" w:rsidP="00D86702">
            <w:pPr>
              <w:jc w:val="both"/>
              <w:rPr>
                <w:b/>
                <w:color w:val="45032A"/>
                <w:sz w:val="24"/>
                <w:szCs w:val="24"/>
              </w:rPr>
            </w:pPr>
          </w:p>
        </w:tc>
      </w:tr>
      <w:tr w:rsidR="00E43EC1" w:rsidRPr="00E43EC1" w14:paraId="1736DD4A" w14:textId="77777777" w:rsidTr="00D84F3A">
        <w:trPr>
          <w:trHeight w:val="510"/>
          <w:jc w:val="center"/>
        </w:trPr>
        <w:tc>
          <w:tcPr>
            <w:tcW w:w="3369" w:type="dxa"/>
          </w:tcPr>
          <w:p w14:paraId="1736DD46" w14:textId="77777777" w:rsidR="00BC0067" w:rsidRPr="00983A7E" w:rsidRDefault="00BC0067" w:rsidP="00D86702">
            <w:pPr>
              <w:jc w:val="both"/>
              <w:rPr>
                <w:b/>
                <w:color w:val="45032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36DD47" w14:textId="77777777" w:rsidR="00BC0067" w:rsidRPr="00983A7E" w:rsidRDefault="00BC0067" w:rsidP="00D86702">
            <w:pPr>
              <w:jc w:val="both"/>
              <w:rPr>
                <w:b/>
                <w:color w:val="45032A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36DD48" w14:textId="77777777" w:rsidR="00BC0067" w:rsidRPr="00983A7E" w:rsidRDefault="00BC0067" w:rsidP="00D86702">
            <w:pPr>
              <w:jc w:val="both"/>
              <w:rPr>
                <w:b/>
                <w:color w:val="45032A"/>
                <w:sz w:val="24"/>
                <w:szCs w:val="24"/>
              </w:rPr>
            </w:pPr>
          </w:p>
        </w:tc>
        <w:tc>
          <w:tcPr>
            <w:tcW w:w="3056" w:type="dxa"/>
          </w:tcPr>
          <w:p w14:paraId="1736DD49" w14:textId="77777777" w:rsidR="00BC0067" w:rsidRPr="00983A7E" w:rsidRDefault="00BC0067" w:rsidP="00D86702">
            <w:pPr>
              <w:jc w:val="both"/>
              <w:rPr>
                <w:b/>
                <w:color w:val="45032A"/>
                <w:sz w:val="24"/>
                <w:szCs w:val="24"/>
              </w:rPr>
            </w:pPr>
          </w:p>
        </w:tc>
      </w:tr>
      <w:tr w:rsidR="00E43EC1" w:rsidRPr="00E43EC1" w14:paraId="1736DD4F" w14:textId="77777777" w:rsidTr="00D84F3A">
        <w:trPr>
          <w:trHeight w:val="510"/>
          <w:jc w:val="center"/>
        </w:trPr>
        <w:tc>
          <w:tcPr>
            <w:tcW w:w="3369" w:type="dxa"/>
          </w:tcPr>
          <w:p w14:paraId="1736DD4B" w14:textId="77777777" w:rsidR="00BC0067" w:rsidRPr="00983A7E" w:rsidRDefault="00BC0067" w:rsidP="00D86702">
            <w:pPr>
              <w:jc w:val="both"/>
              <w:rPr>
                <w:b/>
                <w:color w:val="45032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36DD4C" w14:textId="77777777" w:rsidR="00BC0067" w:rsidRPr="00983A7E" w:rsidRDefault="00BC0067" w:rsidP="00D86702">
            <w:pPr>
              <w:jc w:val="both"/>
              <w:rPr>
                <w:b/>
                <w:color w:val="45032A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36DD4D" w14:textId="77777777" w:rsidR="00BC0067" w:rsidRPr="00983A7E" w:rsidRDefault="00BC0067" w:rsidP="00D86702">
            <w:pPr>
              <w:jc w:val="both"/>
              <w:rPr>
                <w:b/>
                <w:color w:val="45032A"/>
                <w:sz w:val="24"/>
                <w:szCs w:val="24"/>
              </w:rPr>
            </w:pPr>
          </w:p>
        </w:tc>
        <w:tc>
          <w:tcPr>
            <w:tcW w:w="3056" w:type="dxa"/>
          </w:tcPr>
          <w:p w14:paraId="1736DD4E" w14:textId="77777777" w:rsidR="00BC0067" w:rsidRPr="00983A7E" w:rsidRDefault="00BC0067" w:rsidP="00D86702">
            <w:pPr>
              <w:jc w:val="both"/>
              <w:rPr>
                <w:b/>
                <w:color w:val="45032A"/>
                <w:sz w:val="24"/>
                <w:szCs w:val="24"/>
              </w:rPr>
            </w:pPr>
          </w:p>
        </w:tc>
      </w:tr>
      <w:tr w:rsidR="007E59DA" w:rsidRPr="00E43EC1" w14:paraId="1736DD54" w14:textId="77777777" w:rsidTr="00D84F3A">
        <w:trPr>
          <w:trHeight w:val="510"/>
          <w:jc w:val="center"/>
        </w:trPr>
        <w:tc>
          <w:tcPr>
            <w:tcW w:w="3369" w:type="dxa"/>
          </w:tcPr>
          <w:p w14:paraId="1736DD50" w14:textId="77777777" w:rsidR="00BC0067" w:rsidRPr="00983A7E" w:rsidRDefault="00BC0067" w:rsidP="00D86702">
            <w:pPr>
              <w:jc w:val="both"/>
              <w:rPr>
                <w:b/>
                <w:color w:val="45032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36DD51" w14:textId="77777777" w:rsidR="00BC0067" w:rsidRPr="00983A7E" w:rsidRDefault="00BC0067" w:rsidP="00D86702">
            <w:pPr>
              <w:jc w:val="both"/>
              <w:rPr>
                <w:b/>
                <w:color w:val="45032A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36DD52" w14:textId="77777777" w:rsidR="00BC0067" w:rsidRPr="00983A7E" w:rsidRDefault="00BC0067" w:rsidP="00D86702">
            <w:pPr>
              <w:jc w:val="both"/>
              <w:rPr>
                <w:b/>
                <w:color w:val="45032A"/>
                <w:sz w:val="24"/>
                <w:szCs w:val="24"/>
              </w:rPr>
            </w:pPr>
          </w:p>
        </w:tc>
        <w:tc>
          <w:tcPr>
            <w:tcW w:w="3056" w:type="dxa"/>
          </w:tcPr>
          <w:p w14:paraId="1736DD53" w14:textId="77777777" w:rsidR="00BC0067" w:rsidRPr="00983A7E" w:rsidRDefault="00BC0067" w:rsidP="00D86702">
            <w:pPr>
              <w:jc w:val="both"/>
              <w:rPr>
                <w:b/>
                <w:color w:val="45032A"/>
                <w:sz w:val="24"/>
                <w:szCs w:val="24"/>
              </w:rPr>
            </w:pPr>
          </w:p>
        </w:tc>
      </w:tr>
    </w:tbl>
    <w:p w14:paraId="1736DD55" w14:textId="77777777" w:rsidR="00D84F3A" w:rsidRPr="00BB3C16" w:rsidRDefault="00D84F3A" w:rsidP="00D86702">
      <w:pPr>
        <w:jc w:val="both"/>
        <w:rPr>
          <w:b/>
          <w:color w:val="45032A"/>
          <w:sz w:val="8"/>
        </w:rPr>
      </w:pPr>
    </w:p>
    <w:p w14:paraId="1736DD56" w14:textId="77777777" w:rsidR="00D86702" w:rsidRPr="00E43EC1" w:rsidRDefault="00BC0067" w:rsidP="00D86702">
      <w:pPr>
        <w:jc w:val="both"/>
        <w:rPr>
          <w:b/>
          <w:color w:val="45032A"/>
          <w:sz w:val="28"/>
        </w:rPr>
      </w:pPr>
      <w:r w:rsidRPr="00E43EC1">
        <w:rPr>
          <w:b/>
          <w:color w:val="45032A"/>
          <w:sz w:val="28"/>
        </w:rPr>
        <w:t>Please tick your preferred range of start times</w:t>
      </w:r>
      <w:r w:rsidR="001543CA" w:rsidRPr="00E43EC1">
        <w:rPr>
          <w:b/>
          <w:color w:val="45032A"/>
          <w:sz w:val="28"/>
        </w:rPr>
        <w:t xml:space="preserve"> from </w:t>
      </w:r>
      <w:r w:rsidR="00A54FC2">
        <w:rPr>
          <w:b/>
          <w:color w:val="45032A"/>
          <w:sz w:val="28"/>
        </w:rPr>
        <w:t>9</w:t>
      </w:r>
      <w:r w:rsidR="005E0AF5" w:rsidRPr="00E43EC1">
        <w:rPr>
          <w:b/>
          <w:color w:val="45032A"/>
          <w:sz w:val="28"/>
        </w:rPr>
        <w:t>.</w:t>
      </w:r>
      <w:r w:rsidR="00904F76">
        <w:rPr>
          <w:b/>
          <w:color w:val="45032A"/>
          <w:sz w:val="28"/>
        </w:rPr>
        <w:t>0</w:t>
      </w:r>
      <w:r w:rsidR="0017152C">
        <w:rPr>
          <w:b/>
          <w:color w:val="45032A"/>
          <w:sz w:val="28"/>
        </w:rPr>
        <w:t>0</w:t>
      </w:r>
      <w:r w:rsidR="001543CA" w:rsidRPr="00E43EC1">
        <w:rPr>
          <w:b/>
          <w:color w:val="45032A"/>
          <w:sz w:val="28"/>
        </w:rPr>
        <w:t xml:space="preserve"> am to </w:t>
      </w:r>
      <w:r w:rsidR="005E0AF5" w:rsidRPr="00E43EC1">
        <w:rPr>
          <w:b/>
          <w:color w:val="45032A"/>
          <w:sz w:val="28"/>
        </w:rPr>
        <w:t>1</w:t>
      </w:r>
      <w:r w:rsidR="00536A30">
        <w:rPr>
          <w:b/>
          <w:color w:val="45032A"/>
          <w:sz w:val="28"/>
        </w:rPr>
        <w:t>1</w:t>
      </w:r>
      <w:r w:rsidR="005E0AF5" w:rsidRPr="00E43EC1">
        <w:rPr>
          <w:b/>
          <w:color w:val="45032A"/>
          <w:sz w:val="28"/>
        </w:rPr>
        <w:t>.</w:t>
      </w:r>
      <w:r w:rsidR="00904F76">
        <w:rPr>
          <w:b/>
          <w:color w:val="45032A"/>
          <w:sz w:val="28"/>
        </w:rPr>
        <w:t>0</w:t>
      </w:r>
      <w:r w:rsidR="00DB5097">
        <w:rPr>
          <w:b/>
          <w:color w:val="45032A"/>
          <w:sz w:val="28"/>
        </w:rPr>
        <w:t>0</w:t>
      </w:r>
      <w:r w:rsidR="0017152C">
        <w:rPr>
          <w:b/>
          <w:color w:val="45032A"/>
          <w:sz w:val="28"/>
        </w:rPr>
        <w:t>am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49"/>
        <w:gridCol w:w="2846"/>
        <w:gridCol w:w="3376"/>
      </w:tblGrid>
      <w:tr w:rsidR="00E43EC1" w:rsidRPr="00E43EC1" w14:paraId="1736DD5A" w14:textId="77777777" w:rsidTr="00E037FA">
        <w:trPr>
          <w:jc w:val="center"/>
        </w:trPr>
        <w:tc>
          <w:tcPr>
            <w:tcW w:w="5695" w:type="dxa"/>
            <w:gridSpan w:val="2"/>
          </w:tcPr>
          <w:p w14:paraId="1736DD57" w14:textId="77777777" w:rsidR="00E43EC1" w:rsidRPr="00E43EC1" w:rsidRDefault="00780889" w:rsidP="00DB5097">
            <w:pPr>
              <w:jc w:val="center"/>
              <w:rPr>
                <w:b/>
                <w:color w:val="45032A"/>
                <w:sz w:val="28"/>
              </w:rPr>
            </w:pPr>
            <w:r>
              <w:rPr>
                <w:color w:val="45032A"/>
              </w:rPr>
              <w:t>9.00- 11.00am 1</w:t>
            </w:r>
            <w:r w:rsidRPr="00780889">
              <w:rPr>
                <w:color w:val="45032A"/>
                <w:vertAlign w:val="superscript"/>
              </w:rPr>
              <w:t>st</w:t>
            </w:r>
            <w:r>
              <w:rPr>
                <w:color w:val="45032A"/>
              </w:rPr>
              <w:t xml:space="preserve"> Tee               9.00– 11.0</w:t>
            </w:r>
            <w:r w:rsidR="00DB5097">
              <w:rPr>
                <w:color w:val="45032A"/>
              </w:rPr>
              <w:t>0am</w:t>
            </w:r>
            <w:r>
              <w:rPr>
                <w:color w:val="45032A"/>
              </w:rPr>
              <w:t xml:space="preserve"> 10</w:t>
            </w:r>
            <w:r w:rsidRPr="00780889">
              <w:rPr>
                <w:color w:val="45032A"/>
                <w:vertAlign w:val="superscript"/>
              </w:rPr>
              <w:t>th</w:t>
            </w:r>
            <w:r>
              <w:rPr>
                <w:color w:val="45032A"/>
              </w:rPr>
              <w:t xml:space="preserve"> Tee</w:t>
            </w:r>
          </w:p>
        </w:tc>
        <w:tc>
          <w:tcPr>
            <w:tcW w:w="3376" w:type="dxa"/>
            <w:vMerge w:val="restart"/>
            <w:shd w:val="clear" w:color="auto" w:fill="F2F2F2" w:themeFill="background1" w:themeFillShade="F2"/>
          </w:tcPr>
          <w:p w14:paraId="1736DD58" w14:textId="77777777" w:rsidR="00E43EC1" w:rsidRPr="00E43EC1" w:rsidRDefault="00E43EC1" w:rsidP="00D86702">
            <w:pPr>
              <w:jc w:val="both"/>
              <w:rPr>
                <w:b/>
                <w:i/>
                <w:color w:val="45032A"/>
                <w:sz w:val="20"/>
              </w:rPr>
            </w:pPr>
            <w:r w:rsidRPr="00E43EC1">
              <w:rPr>
                <w:b/>
                <w:i/>
                <w:color w:val="45032A"/>
                <w:sz w:val="20"/>
              </w:rPr>
              <w:t>Email confirmation</w:t>
            </w:r>
          </w:p>
          <w:p w14:paraId="1736DD59" w14:textId="77777777" w:rsidR="00E43EC1" w:rsidRPr="00E43EC1" w:rsidRDefault="00E43EC1" w:rsidP="00D86702">
            <w:pPr>
              <w:jc w:val="both"/>
              <w:rPr>
                <w:b/>
                <w:i/>
                <w:color w:val="45032A"/>
                <w:sz w:val="28"/>
              </w:rPr>
            </w:pPr>
            <w:r w:rsidRPr="00E43EC1">
              <w:rPr>
                <w:b/>
                <w:i/>
                <w:color w:val="45032A"/>
                <w:sz w:val="20"/>
              </w:rPr>
              <w:t>will be sent unless SAE enclosed.</w:t>
            </w:r>
          </w:p>
        </w:tc>
      </w:tr>
      <w:tr w:rsidR="00E43EC1" w:rsidRPr="00E43EC1" w14:paraId="1736DD5E" w14:textId="77777777" w:rsidTr="00E037FA">
        <w:trPr>
          <w:jc w:val="center"/>
        </w:trPr>
        <w:tc>
          <w:tcPr>
            <w:tcW w:w="2849" w:type="dxa"/>
          </w:tcPr>
          <w:p w14:paraId="1736DD5B" w14:textId="77777777" w:rsidR="005E0AF5" w:rsidRPr="00E43EC1" w:rsidRDefault="005E0AF5" w:rsidP="00D86702">
            <w:pPr>
              <w:jc w:val="both"/>
              <w:rPr>
                <w:b/>
                <w:color w:val="45032A"/>
                <w:sz w:val="28"/>
              </w:rPr>
            </w:pPr>
          </w:p>
        </w:tc>
        <w:tc>
          <w:tcPr>
            <w:tcW w:w="2846" w:type="dxa"/>
            <w:vAlign w:val="center"/>
          </w:tcPr>
          <w:p w14:paraId="1736DD5C" w14:textId="77777777" w:rsidR="005E0AF5" w:rsidRPr="00E43EC1" w:rsidRDefault="005E0AF5" w:rsidP="00E43EC1">
            <w:pPr>
              <w:jc w:val="center"/>
              <w:rPr>
                <w:b/>
                <w:color w:val="45032A"/>
                <w:sz w:val="28"/>
              </w:rPr>
            </w:pPr>
          </w:p>
        </w:tc>
        <w:tc>
          <w:tcPr>
            <w:tcW w:w="3376" w:type="dxa"/>
            <w:vMerge/>
            <w:shd w:val="clear" w:color="auto" w:fill="F2F2F2" w:themeFill="background1" w:themeFillShade="F2"/>
          </w:tcPr>
          <w:p w14:paraId="1736DD5D" w14:textId="77777777" w:rsidR="005E0AF5" w:rsidRPr="00E43EC1" w:rsidRDefault="005E0AF5" w:rsidP="00D86702">
            <w:pPr>
              <w:jc w:val="both"/>
              <w:rPr>
                <w:b/>
                <w:color w:val="45032A"/>
                <w:sz w:val="28"/>
              </w:rPr>
            </w:pPr>
          </w:p>
        </w:tc>
      </w:tr>
    </w:tbl>
    <w:p w14:paraId="1736DD5F" w14:textId="77777777" w:rsidR="00BC0067" w:rsidRPr="00E43EC1" w:rsidRDefault="00BC0067" w:rsidP="00D86702">
      <w:pPr>
        <w:jc w:val="both"/>
        <w:rPr>
          <w:b/>
          <w:color w:val="45032A"/>
          <w:sz w:val="16"/>
        </w:rPr>
      </w:pPr>
    </w:p>
    <w:p w14:paraId="1736DD60" w14:textId="77777777" w:rsidR="00DB5097" w:rsidRDefault="001543CA" w:rsidP="00D84F3A">
      <w:pPr>
        <w:rPr>
          <w:color w:val="45032A"/>
          <w:sz w:val="18"/>
          <w:szCs w:val="18"/>
        </w:rPr>
      </w:pPr>
      <w:r w:rsidRPr="00983A7E">
        <w:rPr>
          <w:color w:val="45032A"/>
          <w:sz w:val="18"/>
          <w:szCs w:val="18"/>
        </w:rPr>
        <w:t>E</w:t>
      </w:r>
      <w:r w:rsidR="0016215B" w:rsidRPr="00983A7E">
        <w:rPr>
          <w:color w:val="45032A"/>
          <w:sz w:val="18"/>
          <w:szCs w:val="18"/>
        </w:rPr>
        <w:t>ntry form</w:t>
      </w:r>
      <w:r w:rsidRPr="00983A7E">
        <w:rPr>
          <w:color w:val="45032A"/>
          <w:sz w:val="18"/>
          <w:szCs w:val="18"/>
        </w:rPr>
        <w:t>s</w:t>
      </w:r>
      <w:r w:rsidR="0016215B" w:rsidRPr="00983A7E">
        <w:rPr>
          <w:color w:val="45032A"/>
          <w:sz w:val="18"/>
          <w:szCs w:val="18"/>
        </w:rPr>
        <w:t xml:space="preserve"> to </w:t>
      </w:r>
      <w:r w:rsidR="0016215B" w:rsidRPr="00983A7E">
        <w:rPr>
          <w:b/>
          <w:color w:val="45032A"/>
          <w:sz w:val="18"/>
          <w:szCs w:val="18"/>
        </w:rPr>
        <w:t>Opens Organiser at Melton Mowbray Golf Club, Thorpe Arnold, Melton Mowbray, LE14 4SD</w:t>
      </w:r>
      <w:r w:rsidR="0016215B" w:rsidRPr="00983A7E">
        <w:rPr>
          <w:color w:val="45032A"/>
          <w:sz w:val="18"/>
          <w:szCs w:val="18"/>
        </w:rPr>
        <w:t xml:space="preserve"> together with a cheque made payable to Melton Mowbray Golf Club.</w:t>
      </w:r>
      <w:r w:rsidRPr="00983A7E">
        <w:rPr>
          <w:color w:val="45032A"/>
          <w:sz w:val="18"/>
          <w:szCs w:val="18"/>
        </w:rPr>
        <w:t xml:space="preserve">  Telephone payments can also be made by debit</w:t>
      </w:r>
      <w:r w:rsidR="007633DF" w:rsidRPr="00983A7E">
        <w:rPr>
          <w:color w:val="45032A"/>
          <w:sz w:val="18"/>
          <w:szCs w:val="18"/>
        </w:rPr>
        <w:t>/ credit</w:t>
      </w:r>
      <w:r w:rsidRPr="00983A7E">
        <w:rPr>
          <w:color w:val="45032A"/>
          <w:sz w:val="18"/>
          <w:szCs w:val="18"/>
        </w:rPr>
        <w:t xml:space="preserve"> card by calling </w:t>
      </w:r>
      <w:r w:rsidR="0016215B" w:rsidRPr="00983A7E">
        <w:rPr>
          <w:color w:val="45032A"/>
          <w:sz w:val="18"/>
          <w:szCs w:val="18"/>
        </w:rPr>
        <w:t>01664 562118 Option 2.</w:t>
      </w:r>
      <w:r w:rsidR="00D84F3A" w:rsidRPr="00983A7E">
        <w:rPr>
          <w:color w:val="45032A"/>
          <w:sz w:val="18"/>
          <w:szCs w:val="18"/>
        </w:rPr>
        <w:t xml:space="preserve">  </w:t>
      </w:r>
    </w:p>
    <w:p w14:paraId="1736DD62" w14:textId="7D85D166" w:rsidR="00C15CF8" w:rsidRPr="00983A7E" w:rsidRDefault="0016215B" w:rsidP="00F967D2">
      <w:pPr>
        <w:jc w:val="center"/>
        <w:rPr>
          <w:b/>
          <w:color w:val="45032A"/>
          <w:sz w:val="18"/>
          <w:szCs w:val="18"/>
        </w:rPr>
      </w:pPr>
      <w:r w:rsidRPr="00983A7E">
        <w:rPr>
          <w:b/>
          <w:i/>
          <w:color w:val="45032A"/>
          <w:sz w:val="18"/>
          <w:szCs w:val="18"/>
        </w:rPr>
        <w:t xml:space="preserve">Closing date </w:t>
      </w:r>
      <w:r w:rsidR="004C3F2E">
        <w:rPr>
          <w:b/>
          <w:i/>
          <w:color w:val="45032A"/>
          <w:sz w:val="18"/>
          <w:szCs w:val="18"/>
        </w:rPr>
        <w:t>24</w:t>
      </w:r>
      <w:r w:rsidR="003342EF" w:rsidRPr="00983A7E">
        <w:rPr>
          <w:b/>
          <w:i/>
          <w:color w:val="45032A"/>
          <w:sz w:val="18"/>
          <w:szCs w:val="18"/>
        </w:rPr>
        <w:t xml:space="preserve"> </w:t>
      </w:r>
      <w:r w:rsidR="00E43EC1" w:rsidRPr="00983A7E">
        <w:rPr>
          <w:b/>
          <w:i/>
          <w:color w:val="45032A"/>
          <w:sz w:val="18"/>
          <w:szCs w:val="18"/>
        </w:rPr>
        <w:t>October</w:t>
      </w:r>
      <w:r w:rsidR="005E0AF5" w:rsidRPr="00983A7E">
        <w:rPr>
          <w:b/>
          <w:i/>
          <w:color w:val="45032A"/>
          <w:sz w:val="18"/>
          <w:szCs w:val="18"/>
        </w:rPr>
        <w:t xml:space="preserve"> </w:t>
      </w:r>
      <w:r w:rsidR="00191E20">
        <w:rPr>
          <w:b/>
          <w:i/>
          <w:color w:val="45032A"/>
          <w:sz w:val="18"/>
          <w:szCs w:val="18"/>
        </w:rPr>
        <w:t>202</w:t>
      </w:r>
      <w:r w:rsidR="004C3F2E">
        <w:rPr>
          <w:b/>
          <w:i/>
          <w:color w:val="45032A"/>
          <w:sz w:val="18"/>
          <w:szCs w:val="18"/>
        </w:rPr>
        <w:t>5</w:t>
      </w:r>
      <w:r w:rsidRPr="00983A7E">
        <w:rPr>
          <w:b/>
          <w:i/>
          <w:color w:val="45032A"/>
          <w:sz w:val="18"/>
          <w:szCs w:val="18"/>
        </w:rPr>
        <w:t xml:space="preserve"> </w:t>
      </w:r>
    </w:p>
    <w:p w14:paraId="1736DD63" w14:textId="77777777" w:rsidR="00361F7F" w:rsidRDefault="00361F7F" w:rsidP="00E43EC1">
      <w:pPr>
        <w:jc w:val="both"/>
        <w:rPr>
          <w:color w:val="45032A"/>
          <w:sz w:val="20"/>
          <w:szCs w:val="20"/>
        </w:rPr>
      </w:pPr>
    </w:p>
    <w:p w14:paraId="1736DD64" w14:textId="4CE39D3E" w:rsidR="00D30CD8" w:rsidRPr="00BB3C16" w:rsidRDefault="007E2688" w:rsidP="00E43EC1">
      <w:pPr>
        <w:jc w:val="both"/>
        <w:rPr>
          <w:color w:val="45032A"/>
          <w:sz w:val="10"/>
        </w:rPr>
      </w:pPr>
      <w:r>
        <w:rPr>
          <w:color w:val="45032A"/>
          <w:sz w:val="20"/>
          <w:szCs w:val="20"/>
        </w:rPr>
        <w:t>Four Ball Florida</w:t>
      </w:r>
      <w:r w:rsidR="0017152C">
        <w:rPr>
          <w:color w:val="45032A"/>
          <w:sz w:val="20"/>
          <w:szCs w:val="20"/>
        </w:rPr>
        <w:t xml:space="preserve"> </w:t>
      </w:r>
      <w:r w:rsidR="00F967D2">
        <w:rPr>
          <w:color w:val="45032A"/>
          <w:sz w:val="20"/>
          <w:szCs w:val="20"/>
        </w:rPr>
        <w:t>Scramble:</w:t>
      </w:r>
      <w:r w:rsidR="0017152C">
        <w:rPr>
          <w:color w:val="45032A"/>
          <w:sz w:val="20"/>
          <w:szCs w:val="20"/>
        </w:rPr>
        <w:t xml:space="preserve"> </w:t>
      </w:r>
      <w:r w:rsidR="00E8453D">
        <w:rPr>
          <w:color w:val="45032A"/>
          <w:sz w:val="20"/>
          <w:szCs w:val="20"/>
        </w:rPr>
        <w:t>WHS</w:t>
      </w:r>
      <w:r w:rsidR="00D21E33" w:rsidRPr="00E43EC1">
        <w:rPr>
          <w:color w:val="45032A"/>
          <w:sz w:val="20"/>
          <w:szCs w:val="20"/>
        </w:rPr>
        <w:t xml:space="preserve"> </w:t>
      </w:r>
      <w:r w:rsidR="00C15CF8" w:rsidRPr="00E43EC1">
        <w:rPr>
          <w:color w:val="45032A"/>
          <w:sz w:val="20"/>
          <w:szCs w:val="20"/>
        </w:rPr>
        <w:t>Handicap Certificate required</w:t>
      </w:r>
      <w:r w:rsidR="0017152C">
        <w:rPr>
          <w:color w:val="45032A"/>
          <w:sz w:val="20"/>
          <w:szCs w:val="20"/>
        </w:rPr>
        <w:t xml:space="preserve">: Handicap </w:t>
      </w:r>
      <w:r w:rsidR="00E8453D">
        <w:rPr>
          <w:color w:val="45032A"/>
          <w:sz w:val="20"/>
          <w:szCs w:val="20"/>
        </w:rPr>
        <w:t xml:space="preserve">Index </w:t>
      </w:r>
      <w:r w:rsidR="0017152C">
        <w:rPr>
          <w:color w:val="45032A"/>
          <w:sz w:val="20"/>
          <w:szCs w:val="20"/>
        </w:rPr>
        <w:t xml:space="preserve">Limit </w:t>
      </w:r>
      <w:r w:rsidR="007633DF">
        <w:rPr>
          <w:color w:val="45032A"/>
          <w:sz w:val="20"/>
          <w:szCs w:val="20"/>
        </w:rPr>
        <w:t>3</w:t>
      </w:r>
      <w:r w:rsidR="00E8453D">
        <w:rPr>
          <w:color w:val="45032A"/>
          <w:sz w:val="20"/>
          <w:szCs w:val="20"/>
        </w:rPr>
        <w:t>4.1.</w:t>
      </w:r>
      <w:r w:rsidR="00D21E33" w:rsidRPr="00E43EC1">
        <w:rPr>
          <w:color w:val="45032A"/>
          <w:sz w:val="20"/>
          <w:szCs w:val="20"/>
        </w:rPr>
        <w:t xml:space="preserve"> Prizes will only be awarded to those with competition handicaps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93"/>
        <w:gridCol w:w="2891"/>
        <w:gridCol w:w="4984"/>
      </w:tblGrid>
      <w:tr w:rsidR="007E59DA" w:rsidRPr="007E59DA" w14:paraId="1736DD68" w14:textId="77777777" w:rsidTr="00D84F3A">
        <w:trPr>
          <w:jc w:val="center"/>
        </w:trPr>
        <w:tc>
          <w:tcPr>
            <w:tcW w:w="2093" w:type="dxa"/>
            <w:vAlign w:val="center"/>
          </w:tcPr>
          <w:p w14:paraId="1736DD65" w14:textId="77777777" w:rsidR="00B46B09" w:rsidRPr="0017152C" w:rsidRDefault="00B46B09" w:rsidP="00E7269F">
            <w:pPr>
              <w:jc w:val="both"/>
              <w:rPr>
                <w:color w:val="45032A"/>
                <w:sz w:val="28"/>
              </w:rPr>
            </w:pPr>
            <w:r w:rsidRPr="0017152C">
              <w:rPr>
                <w:color w:val="45032A"/>
              </w:rPr>
              <w:t>Entry fee received:</w:t>
            </w:r>
          </w:p>
        </w:tc>
        <w:tc>
          <w:tcPr>
            <w:tcW w:w="2891" w:type="dxa"/>
            <w:vAlign w:val="center"/>
          </w:tcPr>
          <w:p w14:paraId="1736DD66" w14:textId="77777777" w:rsidR="00B46B09" w:rsidRPr="0017152C" w:rsidRDefault="00B46B09" w:rsidP="00E7269F">
            <w:pPr>
              <w:jc w:val="both"/>
              <w:rPr>
                <w:b/>
                <w:color w:val="45032A"/>
                <w:sz w:val="28"/>
              </w:rPr>
            </w:pPr>
            <w:r w:rsidRPr="0017152C">
              <w:rPr>
                <w:color w:val="45032A"/>
              </w:rPr>
              <w:t>£</w:t>
            </w:r>
          </w:p>
        </w:tc>
        <w:tc>
          <w:tcPr>
            <w:tcW w:w="4984" w:type="dxa"/>
            <w:tcBorders>
              <w:bottom w:val="nil"/>
            </w:tcBorders>
            <w:vAlign w:val="center"/>
          </w:tcPr>
          <w:p w14:paraId="1736DD67" w14:textId="77777777" w:rsidR="00B46B09" w:rsidRPr="0017152C" w:rsidRDefault="00B46B09" w:rsidP="00E7269F">
            <w:pPr>
              <w:jc w:val="both"/>
              <w:rPr>
                <w:b/>
                <w:i/>
                <w:color w:val="45032A"/>
                <w:sz w:val="28"/>
              </w:rPr>
            </w:pPr>
            <w:r w:rsidRPr="0017152C">
              <w:rPr>
                <w:i/>
                <w:color w:val="45032A"/>
              </w:rPr>
              <w:t>Acknowledged with thanks</w:t>
            </w:r>
          </w:p>
        </w:tc>
      </w:tr>
      <w:tr w:rsidR="007E59DA" w:rsidRPr="007E59DA" w14:paraId="1736DD6C" w14:textId="77777777" w:rsidTr="00D84F3A">
        <w:trPr>
          <w:jc w:val="center"/>
        </w:trPr>
        <w:tc>
          <w:tcPr>
            <w:tcW w:w="2093" w:type="dxa"/>
            <w:vAlign w:val="center"/>
          </w:tcPr>
          <w:p w14:paraId="1736DD69" w14:textId="77777777" w:rsidR="00B46B09" w:rsidRPr="0017152C" w:rsidRDefault="00B46B09" w:rsidP="00E7269F">
            <w:pPr>
              <w:jc w:val="both"/>
              <w:rPr>
                <w:color w:val="45032A"/>
                <w:sz w:val="28"/>
              </w:rPr>
            </w:pPr>
            <w:r w:rsidRPr="0017152C">
              <w:rPr>
                <w:color w:val="45032A"/>
              </w:rPr>
              <w:t>Tee Time:</w:t>
            </w:r>
          </w:p>
        </w:tc>
        <w:tc>
          <w:tcPr>
            <w:tcW w:w="2891" w:type="dxa"/>
            <w:vAlign w:val="center"/>
          </w:tcPr>
          <w:p w14:paraId="1736DD6A" w14:textId="77777777" w:rsidR="00B46B09" w:rsidRPr="0017152C" w:rsidRDefault="00B46B09" w:rsidP="00E7269F">
            <w:pPr>
              <w:jc w:val="both"/>
              <w:rPr>
                <w:b/>
                <w:color w:val="45032A"/>
                <w:sz w:val="28"/>
              </w:rPr>
            </w:pPr>
          </w:p>
        </w:tc>
        <w:tc>
          <w:tcPr>
            <w:tcW w:w="4984" w:type="dxa"/>
            <w:tcBorders>
              <w:top w:val="nil"/>
            </w:tcBorders>
            <w:vAlign w:val="center"/>
          </w:tcPr>
          <w:p w14:paraId="1736DD6B" w14:textId="77777777" w:rsidR="00B46B09" w:rsidRPr="0017152C" w:rsidRDefault="00B46B09" w:rsidP="00E7269F">
            <w:pPr>
              <w:jc w:val="both"/>
              <w:rPr>
                <w:b/>
                <w:color w:val="45032A"/>
                <w:sz w:val="28"/>
              </w:rPr>
            </w:pPr>
          </w:p>
        </w:tc>
      </w:tr>
    </w:tbl>
    <w:p w14:paraId="1736DD6D" w14:textId="77777777" w:rsidR="00B46B09" w:rsidRPr="007E59DA" w:rsidRDefault="00B46B09" w:rsidP="00BB3C16">
      <w:pPr>
        <w:rPr>
          <w:i/>
          <w:color w:val="003399"/>
          <w:sz w:val="20"/>
        </w:rPr>
      </w:pPr>
    </w:p>
    <w:sectPr w:rsidR="00B46B09" w:rsidRPr="007E59DA" w:rsidSect="00BB3C16">
      <w:headerReference w:type="default" r:id="rId6"/>
      <w:footerReference w:type="default" r:id="rId7"/>
      <w:pgSz w:w="11906" w:h="16838"/>
      <w:pgMar w:top="1701" w:right="907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D3736" w14:textId="77777777" w:rsidR="00580803" w:rsidRDefault="00580803" w:rsidP="00BF5077">
      <w:pPr>
        <w:spacing w:line="240" w:lineRule="auto"/>
      </w:pPr>
      <w:r>
        <w:separator/>
      </w:r>
    </w:p>
  </w:endnote>
  <w:endnote w:type="continuationSeparator" w:id="0">
    <w:p w14:paraId="785F908A" w14:textId="77777777" w:rsidR="00580803" w:rsidRDefault="00580803" w:rsidP="00BF5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6DD74" w14:textId="77777777" w:rsidR="007E59DA" w:rsidRPr="00E43EC1" w:rsidRDefault="007E59DA" w:rsidP="007E59DA">
    <w:pPr>
      <w:pStyle w:val="Footer"/>
      <w:jc w:val="center"/>
      <w:rPr>
        <w:b/>
        <w:color w:val="45032A"/>
        <w:sz w:val="32"/>
      </w:rPr>
    </w:pPr>
    <w:r w:rsidRPr="00E43EC1">
      <w:rPr>
        <w:b/>
        <w:color w:val="45032A"/>
        <w:sz w:val="32"/>
      </w:rPr>
      <w:t>CATERING AVAILABLE ALL 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5F0E2" w14:textId="77777777" w:rsidR="00580803" w:rsidRDefault="00580803" w:rsidP="00BF5077">
      <w:pPr>
        <w:spacing w:line="240" w:lineRule="auto"/>
      </w:pPr>
      <w:r>
        <w:separator/>
      </w:r>
    </w:p>
  </w:footnote>
  <w:footnote w:type="continuationSeparator" w:id="0">
    <w:p w14:paraId="069C3EA4" w14:textId="77777777" w:rsidR="00580803" w:rsidRDefault="00580803" w:rsidP="00BF50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7B4E9" w14:textId="77777777" w:rsidR="0028795C" w:rsidRDefault="00361F7F" w:rsidP="00654987">
    <w:pPr>
      <w:pStyle w:val="DefaultText"/>
      <w:tabs>
        <w:tab w:val="right" w:pos="10773"/>
      </w:tabs>
      <w:jc w:val="center"/>
      <w:rPr>
        <w:rFonts w:ascii="Franklin Gothic Demi" w:hAnsi="Franklin Gothic Demi"/>
        <w:b/>
        <w:color w:val="000066"/>
        <w:sz w:val="60"/>
      </w:rPr>
    </w:pPr>
    <w:r>
      <w:rPr>
        <w:b/>
        <w:i/>
        <w:noProof/>
        <w:color w:val="003399"/>
        <w:sz w:val="28"/>
        <w:lang w:eastAsia="en-GB"/>
      </w:rPr>
      <w:drawing>
        <wp:anchor distT="0" distB="0" distL="114300" distR="114300" simplePos="0" relativeHeight="251673600" behindDoc="1" locked="0" layoutInCell="1" allowOverlap="1" wp14:anchorId="1736DD75" wp14:editId="1736DD76">
          <wp:simplePos x="0" y="0"/>
          <wp:positionH relativeFrom="column">
            <wp:posOffset>4939030</wp:posOffset>
          </wp:positionH>
          <wp:positionV relativeFrom="paragraph">
            <wp:posOffset>-50165</wp:posOffset>
          </wp:positionV>
          <wp:extent cx="371475" cy="466725"/>
          <wp:effectExtent l="0" t="0" r="9525" b="9525"/>
          <wp:wrapThrough wrapText="bothSides">
            <wp:wrapPolygon edited="0">
              <wp:start x="7754" y="0"/>
              <wp:lineTo x="0" y="4408"/>
              <wp:lineTo x="0" y="13224"/>
              <wp:lineTo x="1108" y="20278"/>
              <wp:lineTo x="4431" y="21159"/>
              <wp:lineTo x="8862" y="21159"/>
              <wp:lineTo x="16615" y="21159"/>
              <wp:lineTo x="19938" y="18514"/>
              <wp:lineTo x="21046" y="12343"/>
              <wp:lineTo x="19938" y="4408"/>
              <wp:lineTo x="12185" y="0"/>
              <wp:lineTo x="7754" y="0"/>
            </wp:wrapPolygon>
          </wp:wrapThrough>
          <wp:docPr id="11" name="Picture 11" descr="C:\Documents and Settings\User\Local Settings\Temporary Internet Files\Content.IE5\P32G0042\MC90043668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Local Settings\Temporary Internet Files\Content.IE5\P32G0042\MC900436682[1]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color w:val="003399"/>
        <w:sz w:val="28"/>
        <w:lang w:eastAsia="en-GB"/>
      </w:rPr>
      <w:drawing>
        <wp:anchor distT="0" distB="0" distL="114300" distR="114300" simplePos="0" relativeHeight="251669504" behindDoc="1" locked="0" layoutInCell="1" allowOverlap="1" wp14:anchorId="1736DD77" wp14:editId="1736DD78">
          <wp:simplePos x="0" y="0"/>
          <wp:positionH relativeFrom="column">
            <wp:posOffset>3719830</wp:posOffset>
          </wp:positionH>
          <wp:positionV relativeFrom="paragraph">
            <wp:posOffset>-78740</wp:posOffset>
          </wp:positionV>
          <wp:extent cx="371475" cy="466725"/>
          <wp:effectExtent l="0" t="0" r="9525" b="9525"/>
          <wp:wrapThrough wrapText="bothSides">
            <wp:wrapPolygon edited="0">
              <wp:start x="7754" y="0"/>
              <wp:lineTo x="0" y="4408"/>
              <wp:lineTo x="0" y="13224"/>
              <wp:lineTo x="1108" y="20278"/>
              <wp:lineTo x="4431" y="21159"/>
              <wp:lineTo x="8862" y="21159"/>
              <wp:lineTo x="16615" y="21159"/>
              <wp:lineTo x="19938" y="18514"/>
              <wp:lineTo x="21046" y="12343"/>
              <wp:lineTo x="19938" y="4408"/>
              <wp:lineTo x="12185" y="0"/>
              <wp:lineTo x="7754" y="0"/>
            </wp:wrapPolygon>
          </wp:wrapThrough>
          <wp:docPr id="9" name="Picture 9" descr="C:\Documents and Settings\User\Local Settings\Temporary Internet Files\Content.IE5\P32G0042\MC90043668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Local Settings\Temporary Internet Files\Content.IE5\P32G0042\MC900436682[1]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color w:val="003399"/>
        <w:sz w:val="28"/>
        <w:lang w:eastAsia="en-GB"/>
      </w:rPr>
      <w:drawing>
        <wp:anchor distT="0" distB="0" distL="114300" distR="114300" simplePos="0" relativeHeight="251665408" behindDoc="1" locked="0" layoutInCell="1" allowOverlap="1" wp14:anchorId="1736DD79" wp14:editId="1736DD7A">
          <wp:simplePos x="0" y="0"/>
          <wp:positionH relativeFrom="column">
            <wp:posOffset>2453005</wp:posOffset>
          </wp:positionH>
          <wp:positionV relativeFrom="paragraph">
            <wp:posOffset>-145415</wp:posOffset>
          </wp:positionV>
          <wp:extent cx="371475" cy="466725"/>
          <wp:effectExtent l="0" t="0" r="9525" b="9525"/>
          <wp:wrapThrough wrapText="bothSides">
            <wp:wrapPolygon edited="0">
              <wp:start x="7754" y="0"/>
              <wp:lineTo x="0" y="4408"/>
              <wp:lineTo x="0" y="13224"/>
              <wp:lineTo x="1108" y="20278"/>
              <wp:lineTo x="4431" y="21159"/>
              <wp:lineTo x="8862" y="21159"/>
              <wp:lineTo x="16615" y="21159"/>
              <wp:lineTo x="19938" y="18514"/>
              <wp:lineTo x="21046" y="12343"/>
              <wp:lineTo x="19938" y="4408"/>
              <wp:lineTo x="12185" y="0"/>
              <wp:lineTo x="7754" y="0"/>
            </wp:wrapPolygon>
          </wp:wrapThrough>
          <wp:docPr id="7" name="Picture 7" descr="C:\Documents and Settings\User\Local Settings\Temporary Internet Files\Content.IE5\P32G0042\MC90043668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Local Settings\Temporary Internet Files\Content.IE5\P32G0042\MC900436682[1]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color w:val="003399"/>
        <w:sz w:val="28"/>
        <w:lang w:eastAsia="en-GB"/>
      </w:rPr>
      <w:drawing>
        <wp:anchor distT="0" distB="0" distL="114300" distR="114300" simplePos="0" relativeHeight="251661312" behindDoc="1" locked="0" layoutInCell="1" allowOverlap="1" wp14:anchorId="1736DD7B" wp14:editId="1736DD7C">
          <wp:simplePos x="0" y="0"/>
          <wp:positionH relativeFrom="column">
            <wp:posOffset>1052830</wp:posOffset>
          </wp:positionH>
          <wp:positionV relativeFrom="paragraph">
            <wp:posOffset>-97790</wp:posOffset>
          </wp:positionV>
          <wp:extent cx="371475" cy="466725"/>
          <wp:effectExtent l="0" t="0" r="9525" b="9525"/>
          <wp:wrapThrough wrapText="bothSides">
            <wp:wrapPolygon edited="0">
              <wp:start x="7754" y="0"/>
              <wp:lineTo x="0" y="4408"/>
              <wp:lineTo x="0" y="13224"/>
              <wp:lineTo x="1108" y="20278"/>
              <wp:lineTo x="4431" y="21159"/>
              <wp:lineTo x="8862" y="21159"/>
              <wp:lineTo x="16615" y="21159"/>
              <wp:lineTo x="19938" y="18514"/>
              <wp:lineTo x="21046" y="12343"/>
              <wp:lineTo x="19938" y="4408"/>
              <wp:lineTo x="12185" y="0"/>
              <wp:lineTo x="7754" y="0"/>
            </wp:wrapPolygon>
          </wp:wrapThrough>
          <wp:docPr id="5" name="Picture 5" descr="C:\Documents and Settings\User\Local Settings\Temporary Internet Files\Content.IE5\P32G0042\MC90043668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Local Settings\Temporary Internet Files\Content.IE5\P32G0042\MC900436682[1]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077" w:rsidRPr="00BF5077">
      <w:rPr>
        <w:rFonts w:ascii="Franklin Gothic Demi" w:hAnsi="Franklin Gothic Demi"/>
        <w:b/>
        <w:color w:val="000066"/>
        <w:sz w:val="60"/>
      </w:rPr>
      <w:t>Melton Mowbray Golf Club</w:t>
    </w:r>
  </w:p>
  <w:p w14:paraId="1736DD72" w14:textId="4310B443" w:rsidR="00654987" w:rsidRPr="002D2415" w:rsidRDefault="002D2415" w:rsidP="002D2415">
    <w:pPr>
      <w:pStyle w:val="Header"/>
      <w:jc w:val="center"/>
      <w:rPr>
        <w:rFonts w:ascii="Lucida Handwriting" w:hAnsi="Lucida Handwriting"/>
        <w:b/>
        <w:color w:val="000066"/>
        <w:sz w:val="44"/>
        <w:szCs w:val="44"/>
      </w:rPr>
    </w:pPr>
    <w:r>
      <w:rPr>
        <w:rFonts w:ascii="Lucida Handwriting" w:hAnsi="Lucida Handwriting"/>
        <w:b/>
        <w:color w:val="000066"/>
        <w:sz w:val="44"/>
        <w:szCs w:val="44"/>
      </w:rPr>
      <w:t xml:space="preserve">Celebrating </w:t>
    </w:r>
    <w:r w:rsidRPr="009E5C6E">
      <w:rPr>
        <w:rFonts w:ascii="Lucida Handwriting" w:hAnsi="Lucida Handwriting"/>
        <w:b/>
        <w:color w:val="000066"/>
        <w:sz w:val="44"/>
        <w:szCs w:val="44"/>
      </w:rPr>
      <w:t>our Centenary Year</w:t>
    </w:r>
    <w:r w:rsidR="00825EF8" w:rsidRPr="00825EF8">
      <w:rPr>
        <w:rFonts w:ascii="Chiller" w:hAnsi="Chiller"/>
        <w:b/>
        <w:sz w:val="66"/>
      </w:rPr>
      <w:t xml:space="preserve"> </w:t>
    </w:r>
  </w:p>
  <w:p w14:paraId="1736DD73" w14:textId="77777777" w:rsidR="00342DC8" w:rsidRPr="00654987" w:rsidRDefault="008E3C1D" w:rsidP="00361F7F">
    <w:pPr>
      <w:pStyle w:val="DefaultText"/>
      <w:tabs>
        <w:tab w:val="right" w:pos="10773"/>
      </w:tabs>
      <w:jc w:val="center"/>
      <w:rPr>
        <w:rFonts w:ascii="Chiller" w:hAnsi="Chiller"/>
        <w:b/>
        <w:sz w:val="66"/>
      </w:rPr>
    </w:pPr>
    <w:r>
      <w:rPr>
        <w:noProof/>
        <w:lang w:eastAsia="en-GB"/>
      </w:rPr>
      <w:drawing>
        <wp:anchor distT="36576" distB="36576" distL="36576" distR="36576" simplePos="0" relativeHeight="251679744" behindDoc="0" locked="0" layoutInCell="1" allowOverlap="1" wp14:anchorId="1736DD7D" wp14:editId="1736DD7E">
          <wp:simplePos x="0" y="0"/>
          <wp:positionH relativeFrom="column">
            <wp:posOffset>5775325</wp:posOffset>
          </wp:positionH>
          <wp:positionV relativeFrom="paragraph">
            <wp:posOffset>847725</wp:posOffset>
          </wp:positionV>
          <wp:extent cx="770188" cy="1285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188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78720" behindDoc="0" locked="0" layoutInCell="1" allowOverlap="1" wp14:anchorId="1736DD7F" wp14:editId="1736DD80">
          <wp:simplePos x="0" y="0"/>
          <wp:positionH relativeFrom="column">
            <wp:posOffset>-318770</wp:posOffset>
          </wp:positionH>
          <wp:positionV relativeFrom="paragraph">
            <wp:posOffset>685800</wp:posOffset>
          </wp:positionV>
          <wp:extent cx="828675" cy="1383522"/>
          <wp:effectExtent l="0" t="0" r="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3835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987">
      <w:rPr>
        <w:rFonts w:ascii="Chiller" w:hAnsi="Chiller" w:cs="Arial"/>
        <w:b/>
        <w:color w:val="F79646" w:themeColor="accent6"/>
        <w:sz w:val="6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solidFill>
            <w14:srgbClr w14:val="000000"/>
          </w14:solidFill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LADIES SCARY </w:t>
    </w:r>
    <w:r w:rsidR="00825EF8" w:rsidRPr="00825EF8">
      <w:rPr>
        <w:rFonts w:ascii="Chiller" w:hAnsi="Chiller" w:cs="Arial"/>
        <w:b/>
        <w:color w:val="F79646" w:themeColor="accent6"/>
        <w:sz w:val="6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solidFill>
            <w14:srgbClr w14:val="000000"/>
          </w14:solidFill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SCRAMBLE –ENTRY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77"/>
    <w:rsid w:val="00021320"/>
    <w:rsid w:val="000401FE"/>
    <w:rsid w:val="00086F8F"/>
    <w:rsid w:val="000C7411"/>
    <w:rsid w:val="000F7634"/>
    <w:rsid w:val="00127AA2"/>
    <w:rsid w:val="001543CA"/>
    <w:rsid w:val="00160C7F"/>
    <w:rsid w:val="0016215B"/>
    <w:rsid w:val="0017152C"/>
    <w:rsid w:val="0019100C"/>
    <w:rsid w:val="00191E20"/>
    <w:rsid w:val="001B4E46"/>
    <w:rsid w:val="001B747A"/>
    <w:rsid w:val="001D17CB"/>
    <w:rsid w:val="00215D4C"/>
    <w:rsid w:val="0028795C"/>
    <w:rsid w:val="002B6A5C"/>
    <w:rsid w:val="002D2415"/>
    <w:rsid w:val="003342EF"/>
    <w:rsid w:val="00342DC8"/>
    <w:rsid w:val="00361F7F"/>
    <w:rsid w:val="003933F3"/>
    <w:rsid w:val="003B59F4"/>
    <w:rsid w:val="003C6564"/>
    <w:rsid w:val="00437DBC"/>
    <w:rsid w:val="00455AA6"/>
    <w:rsid w:val="0046738B"/>
    <w:rsid w:val="00477A1B"/>
    <w:rsid w:val="004B2591"/>
    <w:rsid w:val="004C3F2E"/>
    <w:rsid w:val="004F4EE7"/>
    <w:rsid w:val="00526C32"/>
    <w:rsid w:val="00536A30"/>
    <w:rsid w:val="00537AD9"/>
    <w:rsid w:val="0056002B"/>
    <w:rsid w:val="00580803"/>
    <w:rsid w:val="00585007"/>
    <w:rsid w:val="0059407B"/>
    <w:rsid w:val="005A051F"/>
    <w:rsid w:val="005A3CD0"/>
    <w:rsid w:val="005E0AF5"/>
    <w:rsid w:val="005E6467"/>
    <w:rsid w:val="00654987"/>
    <w:rsid w:val="0071106E"/>
    <w:rsid w:val="00712837"/>
    <w:rsid w:val="00716235"/>
    <w:rsid w:val="007633DF"/>
    <w:rsid w:val="00780889"/>
    <w:rsid w:val="007859A0"/>
    <w:rsid w:val="007E2688"/>
    <w:rsid w:val="007E59DA"/>
    <w:rsid w:val="00821B1E"/>
    <w:rsid w:val="00825EF8"/>
    <w:rsid w:val="00852FEF"/>
    <w:rsid w:val="00861CC3"/>
    <w:rsid w:val="00865E8B"/>
    <w:rsid w:val="008A2E53"/>
    <w:rsid w:val="008B403D"/>
    <w:rsid w:val="008E3C1D"/>
    <w:rsid w:val="00904F76"/>
    <w:rsid w:val="00933098"/>
    <w:rsid w:val="0096212B"/>
    <w:rsid w:val="00983A7E"/>
    <w:rsid w:val="009D1C47"/>
    <w:rsid w:val="009F2C1F"/>
    <w:rsid w:val="00A029EE"/>
    <w:rsid w:val="00A1383F"/>
    <w:rsid w:val="00A267FE"/>
    <w:rsid w:val="00A321B7"/>
    <w:rsid w:val="00A54FC2"/>
    <w:rsid w:val="00A9597D"/>
    <w:rsid w:val="00B06197"/>
    <w:rsid w:val="00B27313"/>
    <w:rsid w:val="00B46B09"/>
    <w:rsid w:val="00B47561"/>
    <w:rsid w:val="00BB3C16"/>
    <w:rsid w:val="00BC0067"/>
    <w:rsid w:val="00BF5077"/>
    <w:rsid w:val="00C03F91"/>
    <w:rsid w:val="00C15CF8"/>
    <w:rsid w:val="00C31E2E"/>
    <w:rsid w:val="00C7558C"/>
    <w:rsid w:val="00CA2ECA"/>
    <w:rsid w:val="00CB5CE1"/>
    <w:rsid w:val="00CF7856"/>
    <w:rsid w:val="00D10389"/>
    <w:rsid w:val="00D21E33"/>
    <w:rsid w:val="00D30CD8"/>
    <w:rsid w:val="00D569AD"/>
    <w:rsid w:val="00D62098"/>
    <w:rsid w:val="00D84F3A"/>
    <w:rsid w:val="00D86702"/>
    <w:rsid w:val="00DB5097"/>
    <w:rsid w:val="00DF6969"/>
    <w:rsid w:val="00E037FA"/>
    <w:rsid w:val="00E27D5A"/>
    <w:rsid w:val="00E43EC1"/>
    <w:rsid w:val="00E7269F"/>
    <w:rsid w:val="00E8453D"/>
    <w:rsid w:val="00EA1746"/>
    <w:rsid w:val="00EB7392"/>
    <w:rsid w:val="00F020B5"/>
    <w:rsid w:val="00F46587"/>
    <w:rsid w:val="00F86061"/>
    <w:rsid w:val="00F9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DD25"/>
  <w15:docId w15:val="{06ACF070-B473-4785-BC7A-861D418B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0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77"/>
  </w:style>
  <w:style w:type="paragraph" w:styleId="Footer">
    <w:name w:val="footer"/>
    <w:basedOn w:val="Normal"/>
    <w:link w:val="FooterChar"/>
    <w:uiPriority w:val="99"/>
    <w:unhideWhenUsed/>
    <w:rsid w:val="00BF50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77"/>
  </w:style>
  <w:style w:type="table" w:styleId="TableGrid">
    <w:name w:val="Table Grid"/>
    <w:basedOn w:val="TableNormal"/>
    <w:uiPriority w:val="59"/>
    <w:rsid w:val="00D867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215B"/>
    <w:rPr>
      <w:color w:val="0000FF" w:themeColor="hyperlink"/>
      <w:u w:val="single"/>
    </w:rPr>
  </w:style>
  <w:style w:type="paragraph" w:customStyle="1" w:styleId="DefaultText">
    <w:name w:val="Default Text"/>
    <w:basedOn w:val="Normal"/>
    <w:rsid w:val="00825EF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5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Mowbray Golf Club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Club MMGC</cp:lastModifiedBy>
  <cp:revision>12</cp:revision>
  <cp:lastPrinted>2024-11-06T12:35:00Z</cp:lastPrinted>
  <dcterms:created xsi:type="dcterms:W3CDTF">2023-11-01T11:50:00Z</dcterms:created>
  <dcterms:modified xsi:type="dcterms:W3CDTF">2024-11-06T12:44:00Z</dcterms:modified>
</cp:coreProperties>
</file>